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D8CD8" w14:textId="77777777" w:rsidR="0069130B" w:rsidRPr="00191178" w:rsidRDefault="0069130B" w:rsidP="001C5FC3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59B0E793" w14:textId="77777777" w:rsidR="00246206" w:rsidRPr="008527D3" w:rsidRDefault="001C5FC3" w:rsidP="001C5F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527D3">
        <w:rPr>
          <w:rFonts w:ascii="Times New Roman" w:hAnsi="Times New Roman" w:cs="Times New Roman"/>
          <w:sz w:val="24"/>
          <w:szCs w:val="24"/>
          <w:u w:val="single"/>
        </w:rPr>
        <w:t>Guidance</w:t>
      </w:r>
      <w:r w:rsidR="008527D3">
        <w:rPr>
          <w:rFonts w:ascii="Times New Roman" w:hAnsi="Times New Roman" w:cs="Times New Roman"/>
          <w:sz w:val="24"/>
          <w:szCs w:val="24"/>
          <w:u w:val="single"/>
        </w:rPr>
        <w:t xml:space="preserve"> for R</w:t>
      </w:r>
      <w:r w:rsidRPr="008527D3">
        <w:rPr>
          <w:rFonts w:ascii="Times New Roman" w:hAnsi="Times New Roman" w:cs="Times New Roman"/>
          <w:sz w:val="24"/>
          <w:szCs w:val="24"/>
          <w:u w:val="single"/>
        </w:rPr>
        <w:t xml:space="preserve">eturning to </w:t>
      </w:r>
      <w:r w:rsidR="008527D3">
        <w:rPr>
          <w:rFonts w:ascii="Times New Roman" w:hAnsi="Times New Roman" w:cs="Times New Roman"/>
          <w:sz w:val="24"/>
          <w:szCs w:val="24"/>
          <w:u w:val="single"/>
        </w:rPr>
        <w:t>F</w:t>
      </w:r>
      <w:r w:rsidRPr="008527D3">
        <w:rPr>
          <w:rFonts w:ascii="Times New Roman" w:hAnsi="Times New Roman" w:cs="Times New Roman"/>
          <w:sz w:val="24"/>
          <w:szCs w:val="24"/>
          <w:u w:val="single"/>
        </w:rPr>
        <w:t xml:space="preserve">ieldwork </w:t>
      </w:r>
      <w:r w:rsidR="008527D3"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8527D3">
        <w:rPr>
          <w:rFonts w:ascii="Times New Roman" w:hAnsi="Times New Roman" w:cs="Times New Roman"/>
          <w:sz w:val="24"/>
          <w:szCs w:val="24"/>
          <w:u w:val="single"/>
        </w:rPr>
        <w:t>uring Covid</w:t>
      </w:r>
      <w:r w:rsidR="008527D3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8527D3">
        <w:rPr>
          <w:rFonts w:ascii="Times New Roman" w:hAnsi="Times New Roman" w:cs="Times New Roman"/>
          <w:sz w:val="24"/>
          <w:szCs w:val="24"/>
          <w:u w:val="single"/>
        </w:rPr>
        <w:t>19</w:t>
      </w:r>
      <w:r w:rsidR="008F73A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3583">
        <w:rPr>
          <w:rFonts w:ascii="Times New Roman" w:hAnsi="Times New Roman" w:cs="Times New Roman"/>
          <w:sz w:val="24"/>
          <w:szCs w:val="24"/>
          <w:u w:val="single"/>
        </w:rPr>
        <w:t>for Contractors (programs Lead, Minor Home Repair and Weatherization)</w:t>
      </w:r>
    </w:p>
    <w:p w14:paraId="0597E12E" w14:textId="40AB86D2" w:rsidR="003C4832" w:rsidRPr="003C4832" w:rsidRDefault="001C5FC3">
      <w:pPr>
        <w:rPr>
          <w:rFonts w:ascii="Times New Roman" w:hAnsi="Times New Roman" w:cs="Times New Roman"/>
          <w:b/>
          <w:sz w:val="24"/>
          <w:szCs w:val="24"/>
        </w:rPr>
      </w:pPr>
      <w:r w:rsidRPr="00B47AD7">
        <w:rPr>
          <w:rFonts w:ascii="Times New Roman" w:hAnsi="Times New Roman" w:cs="Times New Roman"/>
          <w:sz w:val="24"/>
          <w:szCs w:val="24"/>
        </w:rPr>
        <w:t xml:space="preserve">This guidance will remain in effect until further notice. </w:t>
      </w:r>
      <w:r w:rsidR="00083C24">
        <w:rPr>
          <w:rFonts w:ascii="Times New Roman" w:hAnsi="Times New Roman" w:cs="Times New Roman"/>
          <w:sz w:val="24"/>
          <w:szCs w:val="24"/>
        </w:rPr>
        <w:t>Categories of contractors covered:</w:t>
      </w:r>
      <w:r w:rsidR="00C60B70">
        <w:rPr>
          <w:rFonts w:ascii="Times New Roman" w:hAnsi="Times New Roman" w:cs="Times New Roman"/>
          <w:sz w:val="24"/>
          <w:szCs w:val="24"/>
        </w:rPr>
        <w:t xml:space="preserve"> General contractors, Shell Workers, Mechanical Contractors</w:t>
      </w:r>
      <w:r w:rsidR="00DC62CD">
        <w:rPr>
          <w:rFonts w:ascii="Times New Roman" w:hAnsi="Times New Roman" w:cs="Times New Roman"/>
          <w:sz w:val="24"/>
          <w:szCs w:val="24"/>
        </w:rPr>
        <w:t>, Lead Abatement</w:t>
      </w:r>
      <w:r w:rsidR="00E52153">
        <w:rPr>
          <w:rFonts w:ascii="Times New Roman" w:hAnsi="Times New Roman" w:cs="Times New Roman"/>
          <w:sz w:val="24"/>
          <w:szCs w:val="24"/>
        </w:rPr>
        <w:t xml:space="preserve"> Contractors, Painters, P</w:t>
      </w:r>
      <w:r w:rsidR="00DC62CD">
        <w:rPr>
          <w:rFonts w:ascii="Times New Roman" w:hAnsi="Times New Roman" w:cs="Times New Roman"/>
          <w:sz w:val="24"/>
          <w:szCs w:val="24"/>
        </w:rPr>
        <w:t>lumbers,</w:t>
      </w:r>
      <w:r w:rsidR="00E52153">
        <w:rPr>
          <w:rFonts w:ascii="Times New Roman" w:hAnsi="Times New Roman" w:cs="Times New Roman"/>
          <w:sz w:val="24"/>
          <w:szCs w:val="24"/>
        </w:rPr>
        <w:t xml:space="preserve"> and</w:t>
      </w:r>
      <w:r w:rsidR="007532FB">
        <w:rPr>
          <w:rFonts w:ascii="Times New Roman" w:hAnsi="Times New Roman" w:cs="Times New Roman"/>
          <w:sz w:val="24"/>
          <w:szCs w:val="24"/>
        </w:rPr>
        <w:t xml:space="preserve"> </w:t>
      </w:r>
      <w:r w:rsidR="00E52153">
        <w:rPr>
          <w:rFonts w:ascii="Times New Roman" w:hAnsi="Times New Roman" w:cs="Times New Roman"/>
          <w:sz w:val="24"/>
          <w:szCs w:val="24"/>
        </w:rPr>
        <w:t>Electricians.</w:t>
      </w:r>
      <w:r w:rsidR="00C60B70">
        <w:rPr>
          <w:rFonts w:ascii="Times New Roman" w:hAnsi="Times New Roman" w:cs="Times New Roman"/>
          <w:sz w:val="24"/>
          <w:szCs w:val="24"/>
        </w:rPr>
        <w:t xml:space="preserve"> </w:t>
      </w:r>
      <w:r w:rsidR="00083C24">
        <w:rPr>
          <w:rFonts w:ascii="Times New Roman" w:hAnsi="Times New Roman" w:cs="Times New Roman"/>
          <w:sz w:val="24"/>
          <w:szCs w:val="24"/>
        </w:rPr>
        <w:t xml:space="preserve"> </w:t>
      </w:r>
      <w:r w:rsidRPr="00B47AD7">
        <w:rPr>
          <w:rFonts w:ascii="Times New Roman" w:hAnsi="Times New Roman" w:cs="Times New Roman"/>
          <w:sz w:val="24"/>
          <w:szCs w:val="24"/>
        </w:rPr>
        <w:t xml:space="preserve">Please </w:t>
      </w:r>
      <w:r w:rsidR="00CA68F3" w:rsidRPr="00B47AD7">
        <w:rPr>
          <w:rFonts w:ascii="Times New Roman" w:hAnsi="Times New Roman" w:cs="Times New Roman"/>
          <w:sz w:val="24"/>
          <w:szCs w:val="24"/>
        </w:rPr>
        <w:t>adhere</w:t>
      </w:r>
      <w:r w:rsidRPr="00B47AD7">
        <w:rPr>
          <w:rFonts w:ascii="Times New Roman" w:hAnsi="Times New Roman" w:cs="Times New Roman"/>
          <w:sz w:val="24"/>
          <w:szCs w:val="24"/>
        </w:rPr>
        <w:t xml:space="preserve"> to all guidance below</w:t>
      </w:r>
      <w:r w:rsidR="00B529B6">
        <w:rPr>
          <w:rFonts w:ascii="Times New Roman" w:hAnsi="Times New Roman" w:cs="Times New Roman"/>
          <w:sz w:val="24"/>
          <w:szCs w:val="24"/>
        </w:rPr>
        <w:t xml:space="preserve"> as well as any addition guidance in ex</w:t>
      </w:r>
      <w:r w:rsidR="000367CF">
        <w:rPr>
          <w:rFonts w:ascii="Times New Roman" w:hAnsi="Times New Roman" w:cs="Times New Roman"/>
          <w:sz w:val="24"/>
          <w:szCs w:val="24"/>
        </w:rPr>
        <w:t>ecutive order 2020-77 or any that</w:t>
      </w:r>
      <w:r w:rsidR="00B529B6">
        <w:rPr>
          <w:rFonts w:ascii="Times New Roman" w:hAnsi="Times New Roman" w:cs="Times New Roman"/>
          <w:sz w:val="24"/>
          <w:szCs w:val="24"/>
        </w:rPr>
        <w:t xml:space="preserve"> supersedes it, and OSHA </w:t>
      </w:r>
      <w:r w:rsidR="00D75933">
        <w:rPr>
          <w:rFonts w:ascii="Times New Roman" w:hAnsi="Times New Roman" w:cs="Times New Roman"/>
          <w:sz w:val="24"/>
          <w:szCs w:val="24"/>
        </w:rPr>
        <w:t>guidance</w:t>
      </w:r>
      <w:r w:rsidRPr="00B47AD7">
        <w:rPr>
          <w:rFonts w:ascii="Times New Roman" w:hAnsi="Times New Roman" w:cs="Times New Roman"/>
          <w:sz w:val="24"/>
          <w:szCs w:val="24"/>
        </w:rPr>
        <w:t xml:space="preserve">. This guidance is a minimum and if your organization would like to add onto this guidance, </w:t>
      </w:r>
      <w:r w:rsidR="00CA68F3" w:rsidRPr="00B47AD7">
        <w:rPr>
          <w:rFonts w:ascii="Times New Roman" w:hAnsi="Times New Roman" w:cs="Times New Roman"/>
          <w:sz w:val="24"/>
          <w:szCs w:val="24"/>
        </w:rPr>
        <w:t xml:space="preserve">it is allowed, but you must perform these basic tasks. </w:t>
      </w:r>
    </w:p>
    <w:p w14:paraId="2EA65018" w14:textId="77777777" w:rsidR="001C5FC3" w:rsidRDefault="001C5FC3">
      <w:pPr>
        <w:rPr>
          <w:rFonts w:ascii="Times New Roman" w:hAnsi="Times New Roman" w:cs="Times New Roman"/>
          <w:sz w:val="24"/>
          <w:szCs w:val="24"/>
        </w:rPr>
      </w:pPr>
      <w:r w:rsidRPr="00B47AD7">
        <w:rPr>
          <w:rFonts w:ascii="Times New Roman" w:hAnsi="Times New Roman" w:cs="Times New Roman"/>
          <w:sz w:val="24"/>
          <w:szCs w:val="24"/>
        </w:rPr>
        <w:t>Before entering a home-</w:t>
      </w:r>
    </w:p>
    <w:p w14:paraId="3D5B6CE7" w14:textId="77777777" w:rsidR="00D75933" w:rsidRDefault="00B529B6" w:rsidP="00B529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contractors must monitor their </w:t>
      </w:r>
      <w:r w:rsidR="00C45895">
        <w:rPr>
          <w:rFonts w:ascii="Times New Roman" w:hAnsi="Times New Roman" w:cs="Times New Roman"/>
          <w:sz w:val="24"/>
          <w:szCs w:val="24"/>
        </w:rPr>
        <w:t>staff’s</w:t>
      </w:r>
      <w:r>
        <w:rPr>
          <w:rFonts w:ascii="Times New Roman" w:hAnsi="Times New Roman" w:cs="Times New Roman"/>
          <w:sz w:val="24"/>
          <w:szCs w:val="24"/>
        </w:rPr>
        <w:t xml:space="preserve"> temperature before job can begin.</w:t>
      </w:r>
    </w:p>
    <w:p w14:paraId="776DBEFE" w14:textId="77777777" w:rsidR="001029C7" w:rsidRDefault="001029C7" w:rsidP="00B529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contractors must ask their staff the following question before work begins on home, must ask daily.</w:t>
      </w:r>
    </w:p>
    <w:p w14:paraId="484517C0" w14:textId="77777777" w:rsidR="001029C7" w:rsidRPr="00B47AD7" w:rsidRDefault="001029C7" w:rsidP="001029C7">
      <w:pPr>
        <w:pStyle w:val="Default"/>
        <w:numPr>
          <w:ilvl w:val="1"/>
          <w:numId w:val="1"/>
        </w:numPr>
        <w:spacing w:after="116"/>
        <w:rPr>
          <w:rFonts w:ascii="Times New Roman" w:hAnsi="Times New Roman" w:cs="Times New Roman"/>
          <w:i/>
          <w:iCs/>
        </w:rPr>
      </w:pPr>
      <w:r w:rsidRPr="00B47AD7">
        <w:rPr>
          <w:rFonts w:ascii="Times New Roman" w:hAnsi="Times New Roman" w:cs="Times New Roman"/>
          <w:i/>
          <w:iCs/>
        </w:rPr>
        <w:t xml:space="preserve">1. Is there any reason you have been instructed to self-quarantine or isolate? If yes, why? </w:t>
      </w:r>
    </w:p>
    <w:p w14:paraId="1DACF5CC" w14:textId="77777777" w:rsidR="001029C7" w:rsidRPr="00B47AD7" w:rsidRDefault="001029C7" w:rsidP="001029C7">
      <w:pPr>
        <w:pStyle w:val="Default"/>
        <w:numPr>
          <w:ilvl w:val="1"/>
          <w:numId w:val="1"/>
        </w:numPr>
        <w:spacing w:after="116"/>
        <w:rPr>
          <w:rFonts w:ascii="Times New Roman" w:hAnsi="Times New Roman" w:cs="Times New Roman"/>
          <w:i/>
          <w:iCs/>
        </w:rPr>
      </w:pPr>
      <w:r w:rsidRPr="00B47AD7">
        <w:rPr>
          <w:rFonts w:ascii="Times New Roman" w:hAnsi="Times New Roman" w:cs="Times New Roman"/>
          <w:i/>
          <w:iCs/>
        </w:rPr>
        <w:t xml:space="preserve">2. Have you had contact with any Persons Under Investigation (PUIs) for COVID-19 within the last 14 days, OR with anyone with known COVID-19?; and </w:t>
      </w:r>
    </w:p>
    <w:p w14:paraId="0F5E4CCF" w14:textId="77777777" w:rsidR="001029C7" w:rsidRPr="00B47AD7" w:rsidRDefault="001029C7" w:rsidP="001029C7">
      <w:pPr>
        <w:pStyle w:val="Default"/>
        <w:numPr>
          <w:ilvl w:val="1"/>
          <w:numId w:val="1"/>
        </w:numPr>
        <w:rPr>
          <w:rFonts w:ascii="Times New Roman" w:hAnsi="Times New Roman" w:cs="Times New Roman"/>
          <w:i/>
          <w:iCs/>
        </w:rPr>
      </w:pPr>
      <w:r w:rsidRPr="00B47AD7">
        <w:rPr>
          <w:rFonts w:ascii="Times New Roman" w:hAnsi="Times New Roman" w:cs="Times New Roman"/>
          <w:i/>
          <w:iCs/>
        </w:rPr>
        <w:t>3. Do you have any symptoms of a respiratory infection (e.g., cough, sore throat, fever, or shortness of breath</w:t>
      </w:r>
      <w:r w:rsidR="007D5382">
        <w:rPr>
          <w:rFonts w:ascii="Times New Roman" w:hAnsi="Times New Roman" w:cs="Times New Roman"/>
          <w:i/>
          <w:iCs/>
        </w:rPr>
        <w:t>, loss of taste or smell</w:t>
      </w:r>
      <w:r w:rsidRPr="00B47AD7">
        <w:rPr>
          <w:rFonts w:ascii="Times New Roman" w:hAnsi="Times New Roman" w:cs="Times New Roman"/>
          <w:i/>
          <w:iCs/>
        </w:rPr>
        <w:t xml:space="preserve">)? </w:t>
      </w:r>
    </w:p>
    <w:p w14:paraId="2FB54F6E" w14:textId="77777777" w:rsidR="001029C7" w:rsidRDefault="001029C7" w:rsidP="001029C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4FADF57" w14:textId="73058BBB" w:rsidR="007532FB" w:rsidRDefault="00D75933" w:rsidP="001029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log must be used to document who was on the job site</w:t>
      </w:r>
      <w:r w:rsidR="001029C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th</w:t>
      </w:r>
      <w:r w:rsidR="005C7F17">
        <w:rPr>
          <w:rFonts w:ascii="Times New Roman" w:hAnsi="Times New Roman" w:cs="Times New Roman"/>
          <w:sz w:val="24"/>
          <w:szCs w:val="24"/>
        </w:rPr>
        <w:t>at their</w:t>
      </w:r>
      <w:r>
        <w:rPr>
          <w:rFonts w:ascii="Times New Roman" w:hAnsi="Times New Roman" w:cs="Times New Roman"/>
          <w:sz w:val="24"/>
          <w:szCs w:val="24"/>
        </w:rPr>
        <w:t xml:space="preserve"> temperature</w:t>
      </w:r>
      <w:r w:rsidR="005C7F17">
        <w:rPr>
          <w:rFonts w:ascii="Times New Roman" w:hAnsi="Times New Roman" w:cs="Times New Roman"/>
          <w:sz w:val="24"/>
          <w:szCs w:val="24"/>
        </w:rPr>
        <w:t xml:space="preserve"> was taken</w:t>
      </w:r>
      <w:r w:rsidR="001029C7">
        <w:rPr>
          <w:rFonts w:ascii="Times New Roman" w:hAnsi="Times New Roman" w:cs="Times New Roman"/>
          <w:sz w:val="24"/>
          <w:szCs w:val="24"/>
        </w:rPr>
        <w:t xml:space="preserve"> and the screening questions</w:t>
      </w:r>
      <w:r w:rsidR="005C7F17">
        <w:rPr>
          <w:rFonts w:ascii="Times New Roman" w:hAnsi="Times New Roman" w:cs="Times New Roman"/>
          <w:sz w:val="24"/>
          <w:szCs w:val="24"/>
        </w:rPr>
        <w:t xml:space="preserve"> were asked</w:t>
      </w:r>
      <w:r w:rsidR="001029C7">
        <w:rPr>
          <w:rFonts w:ascii="Times New Roman" w:hAnsi="Times New Roman" w:cs="Times New Roman"/>
          <w:sz w:val="24"/>
          <w:szCs w:val="24"/>
        </w:rPr>
        <w:t>.</w:t>
      </w:r>
      <w:r w:rsidR="005C7F17">
        <w:rPr>
          <w:rFonts w:ascii="Times New Roman" w:hAnsi="Times New Roman" w:cs="Times New Roman"/>
          <w:sz w:val="24"/>
          <w:szCs w:val="24"/>
        </w:rPr>
        <w:t xml:space="preserve"> Each person who was inspected should receive a sticker to demonstrate compliance with screenings.</w:t>
      </w:r>
    </w:p>
    <w:p w14:paraId="59B50B92" w14:textId="44A313A5" w:rsidR="00B529B6" w:rsidRPr="00B529B6" w:rsidRDefault="007532FB" w:rsidP="001911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Logs need to be kept for 3 years in job file</w:t>
      </w:r>
    </w:p>
    <w:p w14:paraId="1189CD5D" w14:textId="77777777" w:rsidR="001C5FC3" w:rsidRPr="00B47AD7" w:rsidRDefault="001C5FC3" w:rsidP="001C5F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Do not conduct onsite activity if you feel ill or have symptoms of respiratory illness (i.e., sore throat, fever, coughing, shortness of breath).</w:t>
      </w:r>
    </w:p>
    <w:p w14:paraId="6E981CC8" w14:textId="77777777" w:rsidR="001C5FC3" w:rsidRPr="00B47AD7" w:rsidRDefault="001C5FC3" w:rsidP="001C5F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When possible, conduct communication with the public via telephone. </w:t>
      </w:r>
    </w:p>
    <w:p w14:paraId="5C95271B" w14:textId="020A5874" w:rsidR="001C5FC3" w:rsidRPr="00B47AD7" w:rsidRDefault="001C5FC3" w:rsidP="001C5F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Please make contact </w:t>
      </w:r>
      <w:r w:rsidR="00993A94">
        <w:rPr>
          <w:rFonts w:ascii="Times New Roman" w:eastAsia="Times New Roman" w:hAnsi="Times New Roman" w:cs="Times New Roman"/>
          <w:sz w:val="24"/>
          <w:szCs w:val="24"/>
        </w:rPr>
        <w:t xml:space="preserve">with the 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client </w:t>
      </w:r>
      <w:r w:rsidR="00993A94">
        <w:rPr>
          <w:rFonts w:ascii="Times New Roman" w:eastAsia="Times New Roman" w:hAnsi="Times New Roman" w:cs="Times New Roman"/>
          <w:sz w:val="24"/>
          <w:szCs w:val="24"/>
        </w:rPr>
        <w:t xml:space="preserve">each day 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>before work begins and ask the following questions</w:t>
      </w:r>
      <w:r w:rsidR="007D5382">
        <w:rPr>
          <w:rFonts w:ascii="Times New Roman" w:eastAsia="Times New Roman" w:hAnsi="Times New Roman" w:cs="Times New Roman"/>
          <w:sz w:val="24"/>
          <w:szCs w:val="24"/>
        </w:rPr>
        <w:t xml:space="preserve"> of all members in the household.</w:t>
      </w:r>
    </w:p>
    <w:p w14:paraId="610A19CA" w14:textId="77777777" w:rsidR="001C5FC3" w:rsidRPr="00B47AD7" w:rsidRDefault="001C5FC3" w:rsidP="001C5FC3">
      <w:pPr>
        <w:pStyle w:val="Default"/>
        <w:numPr>
          <w:ilvl w:val="1"/>
          <w:numId w:val="1"/>
        </w:numPr>
        <w:spacing w:after="116"/>
        <w:rPr>
          <w:rFonts w:ascii="Times New Roman" w:hAnsi="Times New Roman" w:cs="Times New Roman"/>
          <w:i/>
          <w:iCs/>
        </w:rPr>
      </w:pPr>
      <w:r w:rsidRPr="00B47AD7">
        <w:rPr>
          <w:rFonts w:ascii="Times New Roman" w:hAnsi="Times New Roman" w:cs="Times New Roman"/>
          <w:i/>
          <w:iCs/>
        </w:rPr>
        <w:t xml:space="preserve">1. Is there any reason you have been instructed to self-quarantine or isolate? If yes, why? </w:t>
      </w:r>
    </w:p>
    <w:p w14:paraId="5B8C3233" w14:textId="77777777" w:rsidR="001C5FC3" w:rsidRPr="00B47AD7" w:rsidRDefault="001C5FC3" w:rsidP="001C5FC3">
      <w:pPr>
        <w:pStyle w:val="Default"/>
        <w:numPr>
          <w:ilvl w:val="1"/>
          <w:numId w:val="1"/>
        </w:numPr>
        <w:spacing w:after="116"/>
        <w:rPr>
          <w:rFonts w:ascii="Times New Roman" w:hAnsi="Times New Roman" w:cs="Times New Roman"/>
          <w:i/>
          <w:iCs/>
        </w:rPr>
      </w:pPr>
      <w:r w:rsidRPr="00B47AD7">
        <w:rPr>
          <w:rFonts w:ascii="Times New Roman" w:hAnsi="Times New Roman" w:cs="Times New Roman"/>
          <w:i/>
          <w:iCs/>
        </w:rPr>
        <w:t xml:space="preserve">2. Have you had contact with any Persons Under Investigation (PUIs) for COVID-19 within the last 14 days, OR with anyone with known COVID-19?; and </w:t>
      </w:r>
    </w:p>
    <w:p w14:paraId="2C6EA3DF" w14:textId="77777777" w:rsidR="001C5FC3" w:rsidRPr="00B47AD7" w:rsidRDefault="001C5FC3" w:rsidP="001C5FC3">
      <w:pPr>
        <w:pStyle w:val="Default"/>
        <w:numPr>
          <w:ilvl w:val="1"/>
          <w:numId w:val="1"/>
        </w:numPr>
        <w:rPr>
          <w:rFonts w:ascii="Times New Roman" w:hAnsi="Times New Roman" w:cs="Times New Roman"/>
          <w:i/>
          <w:iCs/>
        </w:rPr>
      </w:pPr>
      <w:r w:rsidRPr="00B47AD7">
        <w:rPr>
          <w:rFonts w:ascii="Times New Roman" w:hAnsi="Times New Roman" w:cs="Times New Roman"/>
          <w:i/>
          <w:iCs/>
        </w:rPr>
        <w:t>3. Do you have any symptoms of a respiratory infection (e.g., cough, sore throat, fever, or shortness of breath</w:t>
      </w:r>
      <w:r w:rsidR="007D5382">
        <w:rPr>
          <w:rFonts w:ascii="Times New Roman" w:hAnsi="Times New Roman" w:cs="Times New Roman"/>
          <w:i/>
          <w:iCs/>
        </w:rPr>
        <w:t>, loss of taste or smell</w:t>
      </w:r>
      <w:r w:rsidRPr="00B47AD7">
        <w:rPr>
          <w:rFonts w:ascii="Times New Roman" w:hAnsi="Times New Roman" w:cs="Times New Roman"/>
          <w:i/>
          <w:iCs/>
        </w:rPr>
        <w:t xml:space="preserve">)? </w:t>
      </w:r>
    </w:p>
    <w:p w14:paraId="2B917795" w14:textId="77777777" w:rsidR="001C5FC3" w:rsidRPr="00B47AD7" w:rsidRDefault="001C5FC3" w:rsidP="001C5F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If the client answers yes to any of the previous questions, work </w:t>
      </w:r>
      <w:r w:rsidR="00D75933" w:rsidRPr="00B47AD7">
        <w:rPr>
          <w:rFonts w:ascii="Times New Roman" w:eastAsia="Times New Roman" w:hAnsi="Times New Roman" w:cs="Times New Roman"/>
          <w:sz w:val="24"/>
          <w:szCs w:val="24"/>
        </w:rPr>
        <w:t>cannot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 xml:space="preserve"> be performed and you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must contact Community Action as soon as possible. </w:t>
      </w:r>
      <w:r w:rsidR="007D5382">
        <w:rPr>
          <w:rFonts w:ascii="Times New Roman" w:eastAsia="Times New Roman" w:hAnsi="Times New Roman" w:cs="Times New Roman"/>
          <w:sz w:val="24"/>
          <w:szCs w:val="24"/>
        </w:rPr>
        <w:t xml:space="preserve">If the client answers yes to any of the previous questions also document in job file? “client answered yes to the COVID </w:t>
      </w:r>
      <w:bookmarkStart w:id="0" w:name="_GoBack"/>
      <w:bookmarkEnd w:id="0"/>
      <w:r w:rsidR="007D5382">
        <w:rPr>
          <w:rFonts w:ascii="Times New Roman" w:eastAsia="Times New Roman" w:hAnsi="Times New Roman" w:cs="Times New Roman"/>
          <w:sz w:val="24"/>
          <w:szCs w:val="24"/>
        </w:rPr>
        <w:t>questionnaire” and date.</w:t>
      </w:r>
    </w:p>
    <w:p w14:paraId="06A5533E" w14:textId="4FEE4797" w:rsidR="001C5FC3" w:rsidRPr="00B47AD7" w:rsidRDefault="001C5FC3" w:rsidP="001C5F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If the answer is “No” to all screening questions, ask the client if they feel comfortable having you conduct your visit </w:t>
      </w:r>
    </w:p>
    <w:p w14:paraId="0F772946" w14:textId="77777777" w:rsidR="001C5FC3" w:rsidRDefault="001C5FC3" w:rsidP="001C5FC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lastRenderedPageBreak/>
        <w:t>If you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 xml:space="preserve"> or the client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feel in any way unsafe about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 xml:space="preserve"> you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entering any location, DO NOT ENTER.  </w:t>
      </w:r>
    </w:p>
    <w:p w14:paraId="69771B4C" w14:textId="6367CFA6" w:rsidR="008527D3" w:rsidRDefault="008527D3" w:rsidP="008527D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Make sure all staff ha</w:t>
      </w:r>
      <w:r w:rsidR="008B3583">
        <w:rPr>
          <w:rFonts w:ascii="Times New Roman" w:eastAsia="Times New Roman" w:hAnsi="Times New Roman" w:cs="Times New Roman"/>
          <w:sz w:val="24"/>
          <w:szCs w:val="24"/>
        </w:rPr>
        <w:t>ve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PPE and is wearing it at all times while on the job</w:t>
      </w:r>
      <w:r w:rsidR="007D5382">
        <w:rPr>
          <w:rFonts w:ascii="Times New Roman" w:eastAsia="Times New Roman" w:hAnsi="Times New Roman" w:cs="Times New Roman"/>
          <w:sz w:val="24"/>
          <w:szCs w:val="24"/>
        </w:rPr>
        <w:t>, as defined in the Conducting Work section in this plan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95F2DA5" w14:textId="77777777" w:rsidR="00EC34CD" w:rsidRPr="00EC34CD" w:rsidRDefault="00EC34CD" w:rsidP="00EC34CD">
      <w:pPr>
        <w:pStyle w:val="Default"/>
        <w:numPr>
          <w:ilvl w:val="0"/>
          <w:numId w:val="1"/>
        </w:numPr>
        <w:rPr>
          <w:rFonts w:ascii="Times New Roman" w:eastAsia="Times New Roman" w:hAnsi="Times New Roman" w:cs="Times New Roman"/>
          <w:iCs/>
          <w:sz w:val="23"/>
          <w:szCs w:val="23"/>
        </w:rPr>
      </w:pPr>
      <w:r w:rsidRPr="00EC34CD">
        <w:rPr>
          <w:rFonts w:ascii="Times New Roman" w:eastAsia="Times New Roman" w:hAnsi="Times New Roman" w:cs="Times New Roman"/>
          <w:iCs/>
          <w:sz w:val="23"/>
          <w:szCs w:val="23"/>
        </w:rPr>
        <w:t>Create dedicated site entry point (s) and conduct a daily entry screening protocol for workers, contractors, suppliers, and any other individuals entering a worksite</w:t>
      </w:r>
      <w:r w:rsidR="001029C7">
        <w:rPr>
          <w:rFonts w:ascii="Times New Roman" w:eastAsia="Times New Roman" w:hAnsi="Times New Roman" w:cs="Times New Roman"/>
          <w:iCs/>
          <w:sz w:val="23"/>
          <w:szCs w:val="23"/>
        </w:rPr>
        <w:t>.</w:t>
      </w:r>
      <w:r w:rsidRPr="00EC34CD">
        <w:rPr>
          <w:rFonts w:ascii="Times New Roman" w:eastAsia="Times New Roman" w:hAnsi="Times New Roman" w:cs="Times New Roman"/>
          <w:iCs/>
          <w:sz w:val="23"/>
          <w:szCs w:val="23"/>
        </w:rPr>
        <w:t xml:space="preserve"> </w:t>
      </w:r>
    </w:p>
    <w:p w14:paraId="7366D028" w14:textId="77777777" w:rsidR="00EC34CD" w:rsidRPr="00B47AD7" w:rsidRDefault="00EC34CD" w:rsidP="00EC34CD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4A4C77BB" w14:textId="209606D9" w:rsidR="001C5FC3" w:rsidRPr="00B47AD7" w:rsidRDefault="001C5FC3" w:rsidP="00FD5EF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When Conducti</w:t>
      </w:r>
      <w:r w:rsidR="00B13284">
        <w:rPr>
          <w:rFonts w:ascii="Times New Roman" w:eastAsia="Times New Roman" w:hAnsi="Times New Roman" w:cs="Times New Roman"/>
          <w:sz w:val="24"/>
          <w:szCs w:val="24"/>
        </w:rPr>
        <w:t>ng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Work</w:t>
      </w:r>
    </w:p>
    <w:p w14:paraId="729A1BAB" w14:textId="77777777" w:rsidR="00FD5EFB" w:rsidRPr="00B47AD7" w:rsidRDefault="00FD5EFB" w:rsidP="00FD5EFB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Please designate one employee to be a site-specific supervisor to monito</w:t>
      </w:r>
      <w:r w:rsidR="00CA68F3" w:rsidRPr="00B47AD7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all of COVID-19 control strategies listed below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 xml:space="preserve"> as well as complete the daily log screenings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D246E0D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Restrict unnecessary movement between project sites.  </w:t>
      </w:r>
    </w:p>
    <w:p w14:paraId="199EB72D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Limit visitors to the job site to only those necessary for the work.</w:t>
      </w:r>
    </w:p>
    <w:p w14:paraId="78E5F3A4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Practice safe social distancing </w:t>
      </w:r>
      <w:r w:rsidR="00B47AD7" w:rsidRPr="00B47AD7">
        <w:rPr>
          <w:rFonts w:ascii="Times New Roman" w:eastAsia="Times New Roman" w:hAnsi="Times New Roman" w:cs="Times New Roman"/>
          <w:sz w:val="24"/>
          <w:szCs w:val="24"/>
        </w:rPr>
        <w:t>practices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(at least 6 feet) with co-workers, customers, suppliers, and any other interaction. </w:t>
      </w:r>
    </w:p>
    <w:p w14:paraId="28C0C08F" w14:textId="77777777" w:rsidR="001C5FC3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Wear a mask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 xml:space="preserve"> and gloves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for all onsite activities. </w:t>
      </w:r>
    </w:p>
    <w:p w14:paraId="05A7E9AC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Wear disposable gloves and booties onsite when occupants are present. Dispose of these items after use in a </w:t>
      </w:r>
      <w:r w:rsidR="00B529B6">
        <w:rPr>
          <w:rFonts w:ascii="Times New Roman" w:eastAsia="Times New Roman" w:hAnsi="Times New Roman" w:cs="Times New Roman"/>
          <w:sz w:val="24"/>
          <w:szCs w:val="24"/>
        </w:rPr>
        <w:t>designated</w:t>
      </w: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 waste receptacle.  </w:t>
      </w:r>
    </w:p>
    <w:p w14:paraId="15BC160C" w14:textId="77777777" w:rsidR="00FD5EFB" w:rsidRPr="00B47AD7" w:rsidRDefault="00FD5EFB" w:rsidP="00FD5EFB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Please let Community Action know if you are having trouble locating PPE</w:t>
      </w:r>
    </w:p>
    <w:p w14:paraId="6BA6846D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Refrain from touching your face.</w:t>
      </w:r>
    </w:p>
    <w:p w14:paraId="6E334108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Ensure equipment is cleaned thoroughly before and after each use</w:t>
      </w:r>
    </w:p>
    <w:p w14:paraId="3F52BE6D" w14:textId="77777777" w:rsidR="008527D3" w:rsidRDefault="00FD5EFB" w:rsidP="00421C4A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933">
        <w:rPr>
          <w:rFonts w:ascii="Times New Roman" w:eastAsia="Times New Roman" w:hAnsi="Times New Roman" w:cs="Times New Roman"/>
          <w:sz w:val="24"/>
          <w:szCs w:val="24"/>
        </w:rPr>
        <w:t>Limit sharing equipment as much as possible</w:t>
      </w:r>
    </w:p>
    <w:p w14:paraId="64603270" w14:textId="77777777" w:rsidR="00083C24" w:rsidRPr="00D75933" w:rsidRDefault="00083C24" w:rsidP="00191178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(Weatherization Only) Please refer to the best practice guide for Blower Door operations.</w:t>
      </w:r>
    </w:p>
    <w:p w14:paraId="597BE088" w14:textId="77777777" w:rsidR="00FD5EFB" w:rsidRPr="00B47AD7" w:rsidRDefault="00F209E4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FD5EFB" w:rsidRPr="00B47AD7">
        <w:rPr>
          <w:rFonts w:ascii="Times New Roman" w:eastAsia="Times New Roman" w:hAnsi="Times New Roman" w:cs="Times New Roman"/>
          <w:sz w:val="24"/>
          <w:szCs w:val="24"/>
        </w:rPr>
        <w:t xml:space="preserve">lean surfaces that you plan to touch or have touched with a disinfecting wipe or spray. </w:t>
      </w:r>
    </w:p>
    <w:p w14:paraId="0061A630" w14:textId="77777777" w:rsidR="00FD5EFB" w:rsidRPr="00B47AD7" w:rsidRDefault="00FD5EFB" w:rsidP="00FD5EFB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Work areas should be sanitized upon arrival, throughout the workday, and immediately before departure each day.</w:t>
      </w:r>
    </w:p>
    <w:p w14:paraId="3D313EAD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Wash hands for at least 20 seconds with soap and warm water before and after entering the worksite.</w:t>
      </w:r>
    </w:p>
    <w:p w14:paraId="253E5861" w14:textId="77777777" w:rsidR="00FD5EFB" w:rsidRPr="00B47AD7" w:rsidRDefault="00FD5EFB" w:rsidP="00FD5EFB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If this is not feasible, use hand sanitizer containing at least 60% alcohol.</w:t>
      </w:r>
    </w:p>
    <w:p w14:paraId="63D147D2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Avoid handshakes and other welcome and goodbye behavior which requires person to person contact.</w:t>
      </w:r>
    </w:p>
    <w:p w14:paraId="6EBD212C" w14:textId="77777777" w:rsidR="00FD5EFB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>Cough or sneeze into a tissue or your upper sleeve.</w:t>
      </w:r>
    </w:p>
    <w:p w14:paraId="68AE85AD" w14:textId="369180C2" w:rsidR="0069130B" w:rsidRPr="00B47AD7" w:rsidRDefault="0069130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 limit the amount of people traveling in the same vehicle. If individuals must travel in the same vehicle, make sure you roll down windows for ventilation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5C7F17">
        <w:rPr>
          <w:rFonts w:ascii="Times New Roman" w:eastAsia="Times New Roman" w:hAnsi="Times New Roman" w:cs="Times New Roman"/>
          <w:sz w:val="24"/>
          <w:szCs w:val="24"/>
        </w:rPr>
        <w:t>disinfect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 xml:space="preserve"> the vehicle daily.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A4B1EE2" w14:textId="77777777" w:rsidR="00FD5EFB" w:rsidRPr="00B47AD7" w:rsidRDefault="00FD5EFB" w:rsidP="00FD5EF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7AD7">
        <w:rPr>
          <w:rFonts w:ascii="Times New Roman" w:eastAsia="Times New Roman" w:hAnsi="Times New Roman" w:cs="Times New Roman"/>
          <w:sz w:val="24"/>
          <w:szCs w:val="24"/>
        </w:rPr>
        <w:t xml:space="preserve">Immediately report back to Community Action if you feel there has been an exposure.  </w:t>
      </w:r>
    </w:p>
    <w:p w14:paraId="7EEC8031" w14:textId="77777777" w:rsidR="00FD5EFB" w:rsidRDefault="00FD5EFB" w:rsidP="0069130B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51FECB90" w14:textId="77777777" w:rsidR="00D75933" w:rsidRPr="00191178" w:rsidRDefault="00D75933" w:rsidP="0069130B">
      <w:pPr>
        <w:pStyle w:val="ListParagraph"/>
        <w:ind w:left="0"/>
        <w:rPr>
          <w:rFonts w:ascii="Times New Roman" w:eastAsia="Times New Roman" w:hAnsi="Times New Roman" w:cs="Times New Roman"/>
          <w:sz w:val="12"/>
          <w:szCs w:val="12"/>
        </w:rPr>
      </w:pPr>
    </w:p>
    <w:p w14:paraId="36D44594" w14:textId="758F374D" w:rsidR="00D75933" w:rsidRDefault="00D75933" w:rsidP="0069130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Community Action will be checking in on job sites frequently to make sur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>e all rules are being followed</w:t>
      </w:r>
      <w:r w:rsidR="008E427E">
        <w:rPr>
          <w:rFonts w:ascii="Times New Roman" w:eastAsia="Times New Roman" w:hAnsi="Times New Roman" w:cs="Times New Roman"/>
          <w:sz w:val="24"/>
          <w:szCs w:val="24"/>
        </w:rPr>
        <w:t>.</w:t>
      </w:r>
      <w:r w:rsidR="001029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885A3D9" w14:textId="77777777" w:rsidR="00D75933" w:rsidRDefault="00D75933" w:rsidP="0069130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69EBB776" w14:textId="77777777" w:rsidR="0069130B" w:rsidRDefault="0069130B" w:rsidP="0069130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you have any further question please contact </w:t>
      </w:r>
    </w:p>
    <w:p w14:paraId="12EA1ED5" w14:textId="77777777" w:rsidR="0069130B" w:rsidRDefault="0069130B" w:rsidP="0069130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3AAD999C" w14:textId="77777777" w:rsidR="0069130B" w:rsidRDefault="0069130B" w:rsidP="0069130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Jeffrey Short </w:t>
      </w:r>
    </w:p>
    <w:p w14:paraId="30EAD369" w14:textId="77777777" w:rsidR="0069130B" w:rsidRDefault="0069130B" w:rsidP="0069130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Assistant Director of Housing </w:t>
      </w:r>
    </w:p>
    <w:p w14:paraId="3BBD1F8A" w14:textId="77777777" w:rsidR="0069130B" w:rsidRDefault="0069130B" w:rsidP="0069130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Community Action of South Central Michigan</w:t>
      </w:r>
    </w:p>
    <w:p w14:paraId="616FB40B" w14:textId="77777777" w:rsidR="008527D3" w:rsidRDefault="008527D3" w:rsidP="0069130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269-441-1634</w:t>
      </w:r>
    </w:p>
    <w:p w14:paraId="155AEBB5" w14:textId="77777777" w:rsidR="0069130B" w:rsidRPr="00B47AD7" w:rsidRDefault="0069130B" w:rsidP="0069130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5C112CD5" w14:textId="77777777" w:rsidR="001C5FC3" w:rsidRDefault="001C5FC3"/>
    <w:sectPr w:rsidR="001C5FC3" w:rsidSect="00191178">
      <w:headerReference w:type="default" r:id="rId7"/>
      <w:footerReference w:type="default" r:id="rId8"/>
      <w:pgSz w:w="12240" w:h="15840"/>
      <w:pgMar w:top="1440" w:right="1152" w:bottom="1152" w:left="1152" w:header="187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3BF67" w14:textId="77777777" w:rsidR="008527D3" w:rsidRDefault="008527D3" w:rsidP="008527D3">
      <w:pPr>
        <w:spacing w:after="0" w:line="240" w:lineRule="auto"/>
      </w:pPr>
      <w:r>
        <w:separator/>
      </w:r>
    </w:p>
  </w:endnote>
  <w:endnote w:type="continuationSeparator" w:id="0">
    <w:p w14:paraId="1906DAA2" w14:textId="77777777" w:rsidR="008527D3" w:rsidRDefault="008527D3" w:rsidP="00852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C6B75" w14:textId="77777777" w:rsidR="008527D3" w:rsidRDefault="008527D3">
    <w:pPr>
      <w:pStyle w:val="Footer"/>
    </w:pPr>
    <w:r>
      <w:rPr>
        <w:noProof/>
      </w:rPr>
      <w:drawing>
        <wp:inline distT="0" distB="0" distL="0" distR="0" wp14:anchorId="15D27B01" wp14:editId="46C58970">
          <wp:extent cx="5943600" cy="662305"/>
          <wp:effectExtent l="0" t="0" r="0" b="4445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etterhead bo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62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0DEDC" w14:textId="77777777" w:rsidR="008527D3" w:rsidRDefault="008527D3" w:rsidP="008527D3">
      <w:pPr>
        <w:spacing w:after="0" w:line="240" w:lineRule="auto"/>
      </w:pPr>
      <w:r>
        <w:separator/>
      </w:r>
    </w:p>
  </w:footnote>
  <w:footnote w:type="continuationSeparator" w:id="0">
    <w:p w14:paraId="2894CB26" w14:textId="77777777" w:rsidR="008527D3" w:rsidRDefault="008527D3" w:rsidP="00852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3ECFB" w14:textId="77777777" w:rsidR="008527D3" w:rsidRDefault="008527D3" w:rsidP="008527D3">
    <w:pPr>
      <w:pStyle w:val="Header"/>
      <w:ind w:left="-810"/>
    </w:pPr>
    <w:r>
      <w:rPr>
        <w:noProof/>
      </w:rPr>
      <w:drawing>
        <wp:inline distT="0" distB="0" distL="0" distR="0" wp14:anchorId="54CA91F2" wp14:editId="7A4DCD86">
          <wp:extent cx="7006488" cy="1036002"/>
          <wp:effectExtent l="0" t="0" r="444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 ca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8097" cy="10377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573EA"/>
    <w:multiLevelType w:val="hybridMultilevel"/>
    <w:tmpl w:val="4F34E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A101E"/>
    <w:multiLevelType w:val="hybridMultilevel"/>
    <w:tmpl w:val="1ACEC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7413CD9"/>
    <w:multiLevelType w:val="hybridMultilevel"/>
    <w:tmpl w:val="1AA47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1DFE"/>
    <w:multiLevelType w:val="hybridMultilevel"/>
    <w:tmpl w:val="88025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01028"/>
    <w:multiLevelType w:val="hybridMultilevel"/>
    <w:tmpl w:val="1E02B4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CCB144A"/>
    <w:multiLevelType w:val="hybridMultilevel"/>
    <w:tmpl w:val="1F00B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A729B2"/>
    <w:multiLevelType w:val="hybridMultilevel"/>
    <w:tmpl w:val="921A5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C3"/>
    <w:rsid w:val="00027D40"/>
    <w:rsid w:val="000367CF"/>
    <w:rsid w:val="00083C24"/>
    <w:rsid w:val="000D58A4"/>
    <w:rsid w:val="001029C7"/>
    <w:rsid w:val="00147ABD"/>
    <w:rsid w:val="00191178"/>
    <w:rsid w:val="001C5FC3"/>
    <w:rsid w:val="00246206"/>
    <w:rsid w:val="003C4832"/>
    <w:rsid w:val="00570AF5"/>
    <w:rsid w:val="005C7F17"/>
    <w:rsid w:val="0069130B"/>
    <w:rsid w:val="0074561E"/>
    <w:rsid w:val="007532FB"/>
    <w:rsid w:val="007D5382"/>
    <w:rsid w:val="00817F42"/>
    <w:rsid w:val="008527D3"/>
    <w:rsid w:val="008A058D"/>
    <w:rsid w:val="008B3583"/>
    <w:rsid w:val="008E427E"/>
    <w:rsid w:val="008F73AD"/>
    <w:rsid w:val="00993A94"/>
    <w:rsid w:val="00B13284"/>
    <w:rsid w:val="00B47AD7"/>
    <w:rsid w:val="00B529B6"/>
    <w:rsid w:val="00C45895"/>
    <w:rsid w:val="00C60B70"/>
    <w:rsid w:val="00CA68F3"/>
    <w:rsid w:val="00D75933"/>
    <w:rsid w:val="00D81E26"/>
    <w:rsid w:val="00DC62CD"/>
    <w:rsid w:val="00E52153"/>
    <w:rsid w:val="00EC34CD"/>
    <w:rsid w:val="00F209E4"/>
    <w:rsid w:val="00FD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A9007CE"/>
  <w15:chartTrackingRefBased/>
  <w15:docId w15:val="{F80F73F0-6D44-4665-978F-281EC0E3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FC3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basedOn w:val="Normal"/>
    <w:rsid w:val="001C5FC3"/>
    <w:pPr>
      <w:autoSpaceDE w:val="0"/>
      <w:autoSpaceDN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27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7D3"/>
  </w:style>
  <w:style w:type="paragraph" w:styleId="Footer">
    <w:name w:val="footer"/>
    <w:basedOn w:val="Normal"/>
    <w:link w:val="FooterChar"/>
    <w:uiPriority w:val="99"/>
    <w:unhideWhenUsed/>
    <w:rsid w:val="008527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7D3"/>
  </w:style>
  <w:style w:type="paragraph" w:styleId="BalloonText">
    <w:name w:val="Balloon Text"/>
    <w:basedOn w:val="Normal"/>
    <w:link w:val="BalloonTextChar"/>
    <w:uiPriority w:val="99"/>
    <w:semiHidden/>
    <w:unhideWhenUsed/>
    <w:rsid w:val="00083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C2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60B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0B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0B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0B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0B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6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4EF74444CA5143AAFCC1383E820B34" ma:contentTypeVersion="9" ma:contentTypeDescription="Create a new document." ma:contentTypeScope="" ma:versionID="a711109013b31f39368a3d15becefe17">
  <xsd:schema xmlns:xsd="http://www.w3.org/2001/XMLSchema" xmlns:xs="http://www.w3.org/2001/XMLSchema" xmlns:p="http://schemas.microsoft.com/office/2006/metadata/properties" xmlns:ns2="a58dbb2e-2133-491a-9e40-24007e811f20" targetNamespace="http://schemas.microsoft.com/office/2006/metadata/properties" ma:root="true" ma:fieldsID="442cfc9428f436c2615331fde1428f5b" ns2:_="">
    <xsd:import namespace="a58dbb2e-2133-491a-9e40-24007e811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8dbb2e-2133-491a-9e40-24007e811f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14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a58dbb2e-2133-491a-9e40-24007e811f20" xsi:nil="true"/>
  </documentManagement>
</p:properties>
</file>

<file path=customXml/itemProps1.xml><?xml version="1.0" encoding="utf-8"?>
<ds:datastoreItem xmlns:ds="http://schemas.openxmlformats.org/officeDocument/2006/customXml" ds:itemID="{1E294088-B6E6-41EC-8C02-6AE16D5BEA84}"/>
</file>

<file path=customXml/itemProps2.xml><?xml version="1.0" encoding="utf-8"?>
<ds:datastoreItem xmlns:ds="http://schemas.openxmlformats.org/officeDocument/2006/customXml" ds:itemID="{EEC056A7-77B0-49BC-B457-DB6C13752AC6}"/>
</file>

<file path=customXml/itemProps3.xml><?xml version="1.0" encoding="utf-8"?>
<ds:datastoreItem xmlns:ds="http://schemas.openxmlformats.org/officeDocument/2006/customXml" ds:itemID="{EFFD526E-733E-435E-9FF7-EBCDC8C513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Community Action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Short</dc:creator>
  <cp:keywords/>
  <dc:description/>
  <cp:lastModifiedBy>Michelle Williamson, CPA</cp:lastModifiedBy>
  <cp:revision>4</cp:revision>
  <dcterms:created xsi:type="dcterms:W3CDTF">2020-05-26T13:00:00Z</dcterms:created>
  <dcterms:modified xsi:type="dcterms:W3CDTF">2020-05-26T19:36:00Z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0x010100474EF74444CA5143AAFCC1383E820B34</vt:lpwstr>
  </property>
</Properties>
</file>